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8BB1" w14:textId="21EC7C24" w:rsidR="00FC56B4" w:rsidRPr="008F431D" w:rsidRDefault="00584C97">
      <w:pPr>
        <w:rPr>
          <w:rFonts w:ascii="Times New Roman" w:eastAsia="宋体" w:hAnsi="Times New Roman" w:cs="Times New Roman"/>
          <w:b/>
          <w:color w:val="FF0000"/>
          <w:sz w:val="24"/>
          <w:szCs w:val="24"/>
        </w:rPr>
      </w:pPr>
      <w:r w:rsidRPr="008F431D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第一步、</w:t>
      </w:r>
      <w:r w:rsidR="008F431D" w:rsidRPr="008F431D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登录重庆维普网址：</w:t>
      </w:r>
      <w:hyperlink r:id="rId6" w:history="1">
        <w:r w:rsidR="008F431D" w:rsidRPr="008F431D">
          <w:rPr>
            <w:rFonts w:ascii="Times New Roman" w:eastAsia="宋体" w:hAnsi="Times New Roman" w:cs="Times New Roman" w:hint="eastAsia"/>
            <w:b/>
            <w:color w:val="FF0000"/>
            <w:sz w:val="24"/>
            <w:szCs w:val="24"/>
          </w:rPr>
          <w:t>http://qikan.cqvip.com/index.html</w:t>
        </w:r>
      </w:hyperlink>
    </w:p>
    <w:p w14:paraId="024B8492" w14:textId="61DF6654" w:rsidR="008F431D" w:rsidRPr="008F431D" w:rsidRDefault="008F431D">
      <w:pPr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</w:pPr>
      <w:bookmarkStart w:id="0" w:name="_GoBack"/>
      <w:bookmarkEnd w:id="0"/>
      <w:r w:rsidRPr="008F431D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选择登录</w:t>
      </w:r>
    </w:p>
    <w:p w14:paraId="29932666" w14:textId="6C52BF8F" w:rsidR="00584C97" w:rsidRDefault="00584C97">
      <w:r>
        <w:rPr>
          <w:noProof/>
        </w:rPr>
        <w:drawing>
          <wp:inline distT="0" distB="0" distL="0" distR="0" wp14:anchorId="667CF025" wp14:editId="156C06EF">
            <wp:extent cx="5274310" cy="2141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BCEC1" w14:textId="303224EF" w:rsidR="00584C97" w:rsidRDefault="00584C97"/>
    <w:p w14:paraId="1FA95A50" w14:textId="41D08A55" w:rsidR="00584C97" w:rsidRDefault="00584C97" w:rsidP="008F431D">
      <w:pPr>
        <w:jc w:val="left"/>
      </w:pPr>
      <w:r w:rsidRPr="008F431D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第二步、</w:t>
      </w:r>
      <w:r w:rsidR="008F431D" w:rsidRPr="008F431D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选择第三方登录</w:t>
      </w:r>
      <w:r w:rsidR="008F431D" w:rsidRPr="008F431D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中的</w:t>
      </w:r>
      <w:r w:rsidR="008F431D" w:rsidRPr="008F431D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C</w:t>
      </w:r>
      <w:r w:rsidR="008F431D" w:rsidRPr="008F431D">
        <w:rPr>
          <w:rFonts w:ascii="Times New Roman" w:eastAsia="宋体" w:hAnsi="Times New Roman" w:cs="Times New Roman"/>
          <w:b/>
          <w:color w:val="FF0000"/>
          <w:sz w:val="24"/>
          <w:szCs w:val="24"/>
        </w:rPr>
        <w:t>ARSI</w:t>
      </w:r>
      <w:r w:rsidR="008F431D" w:rsidRPr="008F431D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馆外登录</w:t>
      </w:r>
      <w:r>
        <w:rPr>
          <w:noProof/>
        </w:rPr>
        <w:drawing>
          <wp:inline distT="0" distB="0" distL="0" distR="0" wp14:anchorId="39F88242" wp14:editId="24681494">
            <wp:extent cx="3986805" cy="45421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3351" cy="454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7C7A0" w14:textId="5A9242C7" w:rsidR="008F431D" w:rsidRDefault="008F431D" w:rsidP="008F431D">
      <w:pPr>
        <w:jc w:val="left"/>
      </w:pPr>
    </w:p>
    <w:p w14:paraId="3818BDA9" w14:textId="2830CF6B" w:rsidR="008F431D" w:rsidRDefault="008F431D" w:rsidP="008F431D">
      <w:pPr>
        <w:jc w:val="left"/>
      </w:pPr>
    </w:p>
    <w:p w14:paraId="7391F93C" w14:textId="421369EF" w:rsidR="008F431D" w:rsidRDefault="008F431D" w:rsidP="008F431D">
      <w:pPr>
        <w:jc w:val="left"/>
      </w:pPr>
    </w:p>
    <w:p w14:paraId="7DD3C877" w14:textId="40BE8AD8" w:rsidR="008F431D" w:rsidRDefault="008F431D" w:rsidP="008F431D">
      <w:pPr>
        <w:jc w:val="left"/>
      </w:pPr>
    </w:p>
    <w:p w14:paraId="68E165FF" w14:textId="2A12C633" w:rsidR="008F431D" w:rsidRDefault="008F431D" w:rsidP="008F431D">
      <w:pPr>
        <w:jc w:val="left"/>
      </w:pPr>
    </w:p>
    <w:p w14:paraId="2D4A4ED9" w14:textId="77777777" w:rsidR="008F431D" w:rsidRDefault="008F431D" w:rsidP="008F431D">
      <w:pPr>
        <w:jc w:val="left"/>
        <w:rPr>
          <w:rFonts w:hint="eastAsia"/>
        </w:rPr>
      </w:pPr>
    </w:p>
    <w:p w14:paraId="0BF3BD57" w14:textId="522AB9FA" w:rsidR="008F431D" w:rsidRDefault="008F431D" w:rsidP="008F431D">
      <w:pPr>
        <w:rPr>
          <w:rFonts w:ascii="Times New Roman" w:eastAsia="宋体" w:hAnsi="Times New Roman" w:cs="Times New Roman"/>
          <w:b/>
          <w:color w:val="FF0000"/>
          <w:sz w:val="24"/>
          <w:szCs w:val="24"/>
        </w:rPr>
      </w:pPr>
      <w:r w:rsidRPr="005D730C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lastRenderedPageBreak/>
        <w:t>第三步、</w:t>
      </w:r>
      <w:r w:rsidRPr="00DD389D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输入井冈山大学工号（学号）以及一卡通密码即可</w:t>
      </w:r>
    </w:p>
    <w:p w14:paraId="4C2D7D58" w14:textId="082E646D" w:rsidR="008F431D" w:rsidRDefault="008F431D" w:rsidP="008F431D">
      <w:pPr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6CF59B3" wp14:editId="248C9F85">
            <wp:extent cx="5274310" cy="52832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F9357" w14:textId="20B36928" w:rsidR="008F431D" w:rsidRPr="008F431D" w:rsidRDefault="008F431D" w:rsidP="008F431D">
      <w:pPr>
        <w:jc w:val="left"/>
        <w:rPr>
          <w:rFonts w:hint="eastAsia"/>
        </w:rPr>
      </w:pPr>
    </w:p>
    <w:sectPr w:rsidR="008F431D" w:rsidRPr="008F4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42D0" w14:textId="77777777" w:rsidR="00923CB1" w:rsidRDefault="00923CB1" w:rsidP="00584C97">
      <w:r>
        <w:separator/>
      </w:r>
    </w:p>
  </w:endnote>
  <w:endnote w:type="continuationSeparator" w:id="0">
    <w:p w14:paraId="651DD695" w14:textId="77777777" w:rsidR="00923CB1" w:rsidRDefault="00923CB1" w:rsidP="0058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2C36" w14:textId="77777777" w:rsidR="00923CB1" w:rsidRDefault="00923CB1" w:rsidP="00584C97">
      <w:r>
        <w:separator/>
      </w:r>
    </w:p>
  </w:footnote>
  <w:footnote w:type="continuationSeparator" w:id="0">
    <w:p w14:paraId="2EEFDFFB" w14:textId="77777777" w:rsidR="00923CB1" w:rsidRDefault="00923CB1" w:rsidP="0058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FF"/>
    <w:rsid w:val="0043618D"/>
    <w:rsid w:val="00584C97"/>
    <w:rsid w:val="008F431D"/>
    <w:rsid w:val="00923CB1"/>
    <w:rsid w:val="00D753FF"/>
    <w:rsid w:val="00F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BE96C"/>
  <w15:chartTrackingRefBased/>
  <w15:docId w15:val="{164BE3FB-EBBF-4D3C-9D69-421D3FB4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C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C97"/>
    <w:rPr>
      <w:sz w:val="18"/>
      <w:szCs w:val="18"/>
    </w:rPr>
  </w:style>
  <w:style w:type="character" w:styleId="a7">
    <w:name w:val="Hyperlink"/>
    <w:basedOn w:val="a0"/>
    <w:uiPriority w:val="99"/>
    <w:unhideWhenUsed/>
    <w:rsid w:val="008F431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F4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ikan.cqvip.com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渐晨</dc:creator>
  <cp:keywords/>
  <dc:description/>
  <cp:lastModifiedBy>王 渐晨</cp:lastModifiedBy>
  <cp:revision>3</cp:revision>
  <dcterms:created xsi:type="dcterms:W3CDTF">2020-03-18T08:11:00Z</dcterms:created>
  <dcterms:modified xsi:type="dcterms:W3CDTF">2020-03-19T03:06:00Z</dcterms:modified>
</cp:coreProperties>
</file>