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4A6AE" w14:textId="5B889A63" w:rsidR="00202A4D" w:rsidRPr="00DD389D" w:rsidRDefault="00ED6F09" w:rsidP="00ED6F09">
      <w:pPr>
        <w:rPr>
          <w:rFonts w:ascii="Times New Roman" w:eastAsia="宋体" w:hAnsi="Times New Roman" w:cs="Times New Roman"/>
          <w:b/>
          <w:color w:val="FF0000"/>
          <w:sz w:val="24"/>
          <w:szCs w:val="24"/>
        </w:rPr>
      </w:pPr>
      <w:r w:rsidRPr="00DD389D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第一步、</w:t>
      </w:r>
      <w:r w:rsidR="0032477E" w:rsidRPr="00DD389D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登</w:t>
      </w:r>
      <w:bookmarkStart w:id="0" w:name="_GoBack"/>
      <w:bookmarkEnd w:id="0"/>
      <w:r w:rsidR="007F70C8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录</w:t>
      </w:r>
      <w:r w:rsidR="0032477E" w:rsidRPr="00DD389D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E</w:t>
      </w:r>
      <w:r w:rsidR="0032477E" w:rsidRPr="00DD389D">
        <w:rPr>
          <w:rFonts w:ascii="Times New Roman" w:eastAsia="宋体" w:hAnsi="Times New Roman" w:cs="Times New Roman"/>
          <w:b/>
          <w:color w:val="FF0000"/>
          <w:sz w:val="24"/>
          <w:szCs w:val="24"/>
        </w:rPr>
        <w:t>BSCO</w:t>
      </w:r>
      <w:r w:rsidR="0032477E" w:rsidRPr="00DD389D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网页：</w:t>
      </w:r>
      <w:r w:rsidR="008A4184" w:rsidRPr="00DD389D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https://www.emeraldinsight.com/</w:t>
      </w:r>
      <w:r w:rsidR="008A4184" w:rsidRPr="00DD389D">
        <w:rPr>
          <w:rFonts w:ascii="Times New Roman" w:eastAsia="宋体" w:hAnsi="Times New Roman" w:cs="Times New Roman"/>
          <w:b/>
          <w:color w:val="FF0000"/>
          <w:sz w:val="24"/>
          <w:szCs w:val="24"/>
        </w:rPr>
        <w:t xml:space="preserve"> </w:t>
      </w:r>
    </w:p>
    <w:p w14:paraId="739F99F3" w14:textId="1502C194" w:rsidR="0032477E" w:rsidRPr="00DD389D" w:rsidRDefault="0032477E" w:rsidP="00ED6F09">
      <w:pPr>
        <w:rPr>
          <w:rFonts w:ascii="Times New Roman" w:eastAsia="宋体" w:hAnsi="Times New Roman" w:cs="Times New Roman"/>
          <w:b/>
          <w:color w:val="FF0000"/>
          <w:sz w:val="24"/>
          <w:szCs w:val="24"/>
        </w:rPr>
      </w:pPr>
      <w:r w:rsidRPr="00DD389D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选择</w:t>
      </w:r>
      <w:r w:rsidRPr="00DD389D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Log</w:t>
      </w:r>
      <w:r w:rsidRPr="00DD389D">
        <w:rPr>
          <w:rFonts w:ascii="Times New Roman" w:eastAsia="宋体" w:hAnsi="Times New Roman" w:cs="Times New Roman"/>
          <w:b/>
          <w:color w:val="FF0000"/>
          <w:sz w:val="24"/>
          <w:szCs w:val="24"/>
        </w:rPr>
        <w:t xml:space="preserve"> in </w:t>
      </w:r>
      <w:r w:rsidRPr="00DD389D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登录</w:t>
      </w:r>
    </w:p>
    <w:p w14:paraId="5892D43E" w14:textId="1E5AFC09" w:rsidR="00202A4D" w:rsidRDefault="00202A4D" w:rsidP="00202A4D">
      <w:r>
        <w:rPr>
          <w:noProof/>
        </w:rPr>
        <w:drawing>
          <wp:inline distT="0" distB="0" distL="0" distR="0" wp14:anchorId="323AD07B" wp14:editId="57A98B89">
            <wp:extent cx="5274310" cy="19246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87002" w14:textId="1BEF716D" w:rsidR="00202A4D" w:rsidRDefault="00202A4D" w:rsidP="00ED6F09"/>
    <w:p w14:paraId="4BDF2D13" w14:textId="479DE53F" w:rsidR="00ED6F09" w:rsidRPr="00DD389D" w:rsidRDefault="00ED6F09" w:rsidP="00ED6F09">
      <w:pPr>
        <w:rPr>
          <w:rFonts w:ascii="Times New Roman" w:eastAsia="宋体" w:hAnsi="Times New Roman" w:cs="Times New Roman"/>
          <w:b/>
          <w:color w:val="FF0000"/>
          <w:sz w:val="24"/>
          <w:szCs w:val="24"/>
        </w:rPr>
      </w:pPr>
      <w:r w:rsidRPr="00DD389D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第二步、</w:t>
      </w:r>
      <w:r w:rsidR="0032477E" w:rsidRPr="00DD389D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查询机构，并选择井冈山大学（英文名：</w:t>
      </w:r>
      <w:proofErr w:type="spellStart"/>
      <w:r w:rsidR="0032477E" w:rsidRPr="00DD389D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jinggangshan</w:t>
      </w:r>
      <w:proofErr w:type="spellEnd"/>
      <w:r w:rsidR="0032477E" w:rsidRPr="00DD389D">
        <w:rPr>
          <w:rFonts w:ascii="Times New Roman" w:eastAsia="宋体" w:hAnsi="Times New Roman" w:cs="Times New Roman"/>
          <w:b/>
          <w:color w:val="FF0000"/>
          <w:sz w:val="24"/>
          <w:szCs w:val="24"/>
        </w:rPr>
        <w:t xml:space="preserve"> University</w:t>
      </w:r>
      <w:r w:rsidR="0032477E" w:rsidRPr="00DD389D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）</w:t>
      </w:r>
    </w:p>
    <w:p w14:paraId="67A470C2" w14:textId="33B05ECD" w:rsidR="0032477E" w:rsidRDefault="00202A4D" w:rsidP="00ED6F09">
      <w:pPr>
        <w:rPr>
          <w:rFonts w:hint="eastAsia"/>
        </w:rPr>
      </w:pPr>
      <w:r>
        <w:rPr>
          <w:noProof/>
        </w:rPr>
        <w:drawing>
          <wp:inline distT="0" distB="0" distL="0" distR="0" wp14:anchorId="1D7A1024" wp14:editId="1D5F4020">
            <wp:extent cx="5274310" cy="29946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B698A" w14:textId="77777777" w:rsidR="0032477E" w:rsidRDefault="0032477E" w:rsidP="00ED6F09"/>
    <w:p w14:paraId="6BA02536" w14:textId="0B64FDD2" w:rsidR="0032477E" w:rsidRPr="00DD389D" w:rsidRDefault="00ED6F09" w:rsidP="00ED6F09">
      <w:pPr>
        <w:rPr>
          <w:rFonts w:ascii="Times New Roman" w:eastAsia="宋体" w:hAnsi="Times New Roman" w:cs="Times New Roman"/>
          <w:b/>
          <w:color w:val="FF0000"/>
          <w:sz w:val="24"/>
          <w:szCs w:val="24"/>
        </w:rPr>
      </w:pPr>
      <w:r w:rsidRPr="00DD389D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第三步</w:t>
      </w:r>
      <w:r w:rsidR="00202A4D" w:rsidRPr="00DD389D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、</w:t>
      </w:r>
      <w:r w:rsidR="0032477E" w:rsidRPr="00DD389D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选择</w:t>
      </w:r>
      <w:r w:rsidR="0032477E" w:rsidRPr="00DD389D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log</w:t>
      </w:r>
      <w:r w:rsidR="0032477E" w:rsidRPr="00DD389D">
        <w:rPr>
          <w:rFonts w:ascii="Times New Roman" w:eastAsia="宋体" w:hAnsi="Times New Roman" w:cs="Times New Roman"/>
          <w:b/>
          <w:color w:val="FF0000"/>
          <w:sz w:val="24"/>
          <w:szCs w:val="24"/>
        </w:rPr>
        <w:t>in</w:t>
      </w:r>
    </w:p>
    <w:p w14:paraId="6578A23E" w14:textId="1031ABF4" w:rsidR="00DD389D" w:rsidRDefault="00202A4D" w:rsidP="00ED6F09">
      <w:pPr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7447D164" wp14:editId="2B4FE928">
            <wp:extent cx="4295554" cy="2243453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1069" cy="225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26731" w14:textId="1DF1EF5E" w:rsidR="0032477E" w:rsidRDefault="00ED6F09" w:rsidP="00ED6F09">
      <w:r w:rsidRPr="00DD389D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lastRenderedPageBreak/>
        <w:t>第四步、</w:t>
      </w:r>
      <w:r w:rsidR="0032477E" w:rsidRPr="00DD389D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输入井冈山大学工号（学号）以及一卡通密码即可</w:t>
      </w:r>
    </w:p>
    <w:p w14:paraId="74BCC0CA" w14:textId="10004E7E" w:rsidR="00202A4D" w:rsidRPr="00202A4D" w:rsidRDefault="00202A4D" w:rsidP="00202A4D">
      <w:r>
        <w:rPr>
          <w:noProof/>
        </w:rPr>
        <w:drawing>
          <wp:inline distT="0" distB="0" distL="0" distR="0" wp14:anchorId="76CFE780" wp14:editId="704266ED">
            <wp:extent cx="3862706" cy="4478430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0047" cy="449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2A4D" w:rsidRPr="00202A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CA8C32" w14:textId="77777777" w:rsidR="00385D20" w:rsidRDefault="00385D20" w:rsidP="00202A4D">
      <w:r>
        <w:separator/>
      </w:r>
    </w:p>
  </w:endnote>
  <w:endnote w:type="continuationSeparator" w:id="0">
    <w:p w14:paraId="1C71B5B3" w14:textId="77777777" w:rsidR="00385D20" w:rsidRDefault="00385D20" w:rsidP="00202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B6968C" w14:textId="77777777" w:rsidR="00385D20" w:rsidRDefault="00385D20" w:rsidP="00202A4D">
      <w:r>
        <w:separator/>
      </w:r>
    </w:p>
  </w:footnote>
  <w:footnote w:type="continuationSeparator" w:id="0">
    <w:p w14:paraId="6A4DFFF9" w14:textId="77777777" w:rsidR="00385D20" w:rsidRDefault="00385D20" w:rsidP="00202A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EA40DD"/>
    <w:multiLevelType w:val="hybridMultilevel"/>
    <w:tmpl w:val="20A499B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5AE6B06"/>
    <w:multiLevelType w:val="hybridMultilevel"/>
    <w:tmpl w:val="38824F2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CE9"/>
    <w:rsid w:val="00202A4D"/>
    <w:rsid w:val="0032477E"/>
    <w:rsid w:val="00385D20"/>
    <w:rsid w:val="00730A51"/>
    <w:rsid w:val="007F70C8"/>
    <w:rsid w:val="008A4184"/>
    <w:rsid w:val="00A816B1"/>
    <w:rsid w:val="00AA6CE9"/>
    <w:rsid w:val="00C86963"/>
    <w:rsid w:val="00DD389D"/>
    <w:rsid w:val="00ED6F09"/>
    <w:rsid w:val="00FC5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4B5362"/>
  <w15:chartTrackingRefBased/>
  <w15:docId w15:val="{E999A0E4-7D0D-45D3-ABB1-408ECB21B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2A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02A4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02A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02A4D"/>
    <w:rPr>
      <w:sz w:val="18"/>
      <w:szCs w:val="18"/>
    </w:rPr>
  </w:style>
  <w:style w:type="paragraph" w:styleId="a7">
    <w:name w:val="List Paragraph"/>
    <w:basedOn w:val="a"/>
    <w:uiPriority w:val="34"/>
    <w:qFormat/>
    <w:rsid w:val="00202A4D"/>
    <w:pPr>
      <w:ind w:firstLineChars="200" w:firstLine="420"/>
    </w:pPr>
  </w:style>
  <w:style w:type="paragraph" w:styleId="a8">
    <w:name w:val="Title"/>
    <w:basedOn w:val="a"/>
    <w:next w:val="a"/>
    <w:link w:val="a9"/>
    <w:uiPriority w:val="10"/>
    <w:qFormat/>
    <w:rsid w:val="00202A4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9">
    <w:name w:val="标题 字符"/>
    <w:basedOn w:val="a0"/>
    <w:link w:val="a8"/>
    <w:uiPriority w:val="10"/>
    <w:rsid w:val="00202A4D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a">
    <w:name w:val="Hyperlink"/>
    <w:basedOn w:val="a0"/>
    <w:uiPriority w:val="99"/>
    <w:unhideWhenUsed/>
    <w:rsid w:val="0032477E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3247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渐晨</dc:creator>
  <cp:keywords/>
  <dc:description/>
  <cp:lastModifiedBy>王 渐晨</cp:lastModifiedBy>
  <cp:revision>7</cp:revision>
  <dcterms:created xsi:type="dcterms:W3CDTF">2020-03-18T07:57:00Z</dcterms:created>
  <dcterms:modified xsi:type="dcterms:W3CDTF">2020-03-19T02:53:00Z</dcterms:modified>
</cp:coreProperties>
</file>